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古蔺县长坝槽酱酒项目招商比选申请书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古蔺县招商引资领导组：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申请企业：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；企业法定代表人：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；企业注册资金：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万元；注册地址：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；联系人及电话：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我单位自愿报名参加古蔺县长坝槽酱酒项目招商比选，接受贵单位制定的评审规则，遵照比选程序做好相关工作，对所提交资料的真实性、合法性负责。若发现提交虚假资料或第三方举报查证属实的，我单位自愿承担相应法律责任和经济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（企业名称）（盖章）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年   月   日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714" w:leftChars="805" w:hanging="1024" w:hangingChars="3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b/>
          <w:bCs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BAE6A52-49B2-49AC-9FE5-4E39F61C1E3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AD01AB-771E-4688-B7A8-834C5E0E6B60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3F5759-7667-4277-AFD6-75E7CC4827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4ECCD4D-7983-4704-B9F3-BE7F4CE1D2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GFkZTk0M2NhNmUzODg3ZjMwNzM3MDNlNjEzMDMifQ=="/>
  </w:docVars>
  <w:rsids>
    <w:rsidRoot w:val="00000000"/>
    <w:rsid w:val="018C7B99"/>
    <w:rsid w:val="03920A67"/>
    <w:rsid w:val="03DE3CAC"/>
    <w:rsid w:val="041908FA"/>
    <w:rsid w:val="056D0851"/>
    <w:rsid w:val="08A44232"/>
    <w:rsid w:val="09CA7E1A"/>
    <w:rsid w:val="15711868"/>
    <w:rsid w:val="17C33DC3"/>
    <w:rsid w:val="190F77DD"/>
    <w:rsid w:val="1A5A46D8"/>
    <w:rsid w:val="1D602A1B"/>
    <w:rsid w:val="1DFF6687"/>
    <w:rsid w:val="21430D20"/>
    <w:rsid w:val="2F66218B"/>
    <w:rsid w:val="2FFD5D33"/>
    <w:rsid w:val="317737E8"/>
    <w:rsid w:val="326D02BA"/>
    <w:rsid w:val="341555B8"/>
    <w:rsid w:val="36454D02"/>
    <w:rsid w:val="38BC1751"/>
    <w:rsid w:val="3A664FBB"/>
    <w:rsid w:val="3DA64D02"/>
    <w:rsid w:val="3EFFB56E"/>
    <w:rsid w:val="3F8213B4"/>
    <w:rsid w:val="3FFC8B49"/>
    <w:rsid w:val="4D0C49B3"/>
    <w:rsid w:val="4F2910B5"/>
    <w:rsid w:val="4FE729D9"/>
    <w:rsid w:val="52402A64"/>
    <w:rsid w:val="588E2A50"/>
    <w:rsid w:val="5B3B6DFC"/>
    <w:rsid w:val="5C8F6AF9"/>
    <w:rsid w:val="5DB629CB"/>
    <w:rsid w:val="5E3E0183"/>
    <w:rsid w:val="5ED66BCF"/>
    <w:rsid w:val="5FE85DA4"/>
    <w:rsid w:val="5FFEF774"/>
    <w:rsid w:val="64CF3B07"/>
    <w:rsid w:val="6550176C"/>
    <w:rsid w:val="6CBD2F3B"/>
    <w:rsid w:val="6CCECED9"/>
    <w:rsid w:val="700525DD"/>
    <w:rsid w:val="736F7856"/>
    <w:rsid w:val="73C45DBF"/>
    <w:rsid w:val="76D52218"/>
    <w:rsid w:val="777DAA1E"/>
    <w:rsid w:val="79D6D3B6"/>
    <w:rsid w:val="7A5549F4"/>
    <w:rsid w:val="7AF7BFA3"/>
    <w:rsid w:val="7DB503DC"/>
    <w:rsid w:val="7FB8D073"/>
    <w:rsid w:val="7FBF3DDE"/>
    <w:rsid w:val="A3FF72B1"/>
    <w:rsid w:val="ABCFC857"/>
    <w:rsid w:val="AFCF45A9"/>
    <w:rsid w:val="B399DD1B"/>
    <w:rsid w:val="CDFD74E1"/>
    <w:rsid w:val="DABFDEB7"/>
    <w:rsid w:val="FBEACA83"/>
    <w:rsid w:val="FDDD2383"/>
    <w:rsid w:val="FFF7EC96"/>
    <w:rsid w:val="FFF99734"/>
    <w:rsid w:val="FFFB3700"/>
    <w:rsid w:val="FF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Salutation"/>
    <w:basedOn w:val="1"/>
    <w:next w:val="1"/>
    <w:autoRedefine/>
    <w:qFormat/>
    <w:uiPriority w:val="99"/>
  </w:style>
  <w:style w:type="paragraph" w:styleId="5">
    <w:name w:val="Body Text"/>
    <w:basedOn w:val="1"/>
    <w:next w:val="6"/>
    <w:autoRedefine/>
    <w:qFormat/>
    <w:uiPriority w:val="99"/>
    <w:pPr>
      <w:spacing w:after="120"/>
    </w:pPr>
    <w:rPr>
      <w:rFonts w:ascii="Times New Roman" w:hAnsi="Times New Roman"/>
      <w:szCs w:val="21"/>
    </w:rPr>
  </w:style>
  <w:style w:type="paragraph" w:customStyle="1" w:styleId="6">
    <w:name w:val="Default"/>
    <w:basedOn w:val="1"/>
    <w:next w:val="7"/>
    <w:autoRedefine/>
    <w:qFormat/>
    <w:uiPriority w:val="0"/>
    <w:pPr>
      <w:autoSpaceDE w:val="0"/>
      <w:autoSpaceDN w:val="0"/>
    </w:pPr>
    <w:rPr>
      <w:rFonts w:ascii="Times New Roman" w:hAnsi="Times New Roman" w:eastAsia="宋体" w:cs="宋体"/>
      <w:color w:val="000000"/>
      <w:sz w:val="24"/>
      <w:szCs w:val="24"/>
    </w:rPr>
  </w:style>
  <w:style w:type="paragraph" w:styleId="7">
    <w:name w:val="Subtitle"/>
    <w:basedOn w:val="1"/>
    <w:next w:val="1"/>
    <w:autoRedefine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8">
    <w:name w:val="Plain Text"/>
    <w:basedOn w:val="1"/>
    <w:autoRedefine/>
    <w:qFormat/>
    <w:uiPriority w:val="0"/>
    <w:pPr>
      <w:ind w:firstLine="648" w:firstLineChars="200"/>
      <w:jc w:val="left"/>
    </w:pPr>
    <w:rPr>
      <w:rFonts w:ascii="方正黑体_GBK" w:hAnsi="Courier New" w:eastAsia="方正仿宋_GBK" w:cs="Times New Roman"/>
      <w:sz w:val="32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13">
    <w:name w:val="0"/>
    <w:basedOn w:val="1"/>
    <w:autoRedefine/>
    <w:qFormat/>
    <w:uiPriority w:val="0"/>
    <w:pPr>
      <w:widowControl/>
      <w:snapToGrid w:val="0"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4">
    <w:name w:val="NormalCharacter"/>
    <w:autoRedefine/>
    <w:qFormat/>
    <w:uiPriority w:val="0"/>
  </w:style>
  <w:style w:type="paragraph" w:customStyle="1" w:styleId="15">
    <w:name w:val="Body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8440</Words>
  <Characters>8676</Characters>
  <Paragraphs>130</Paragraphs>
  <TotalTime>5</TotalTime>
  <ScaleCrop>false</ScaleCrop>
  <LinksUpToDate>false</LinksUpToDate>
  <CharactersWithSpaces>9031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2022-09-14T20:36:00Z</dcterms:created>
  <dc:creator>12345</dc:creator>
  <cp:lastModifiedBy>l can</cp:lastModifiedBy>
  <cp:lastPrinted>2023-04-20T01:56:00Z</cp:lastPrinted>
  <dcterms:modified xsi:type="dcterms:W3CDTF">2024-02-18T01:19:12Z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F3A62EB7B5474083913E541EB837C0DE_13</vt:lpwstr>
  </property>
</Properties>
</file>